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9990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1EF110F4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</w:t>
      </w:r>
      <w:r w:rsidR="00F34CB3" w:rsidRPr="006E1D24">
        <w:rPr>
          <w:rFonts w:eastAsia="Times New Roman" w:cs="Arial"/>
          <w:sz w:val="24"/>
          <w:szCs w:val="24"/>
        </w:rPr>
        <w:t xml:space="preserve">: </w:t>
      </w:r>
      <w:r w:rsidR="003F046F" w:rsidRPr="006E1D24">
        <w:rPr>
          <w:rFonts w:eastAsia="Times New Roman" w:cs="Arial"/>
          <w:b/>
          <w:sz w:val="24"/>
          <w:szCs w:val="24"/>
        </w:rPr>
        <w:t>ALVELEY AND ROMSLEY PARISH COUNCIL</w:t>
      </w:r>
      <w:r w:rsidR="00F34CB3">
        <w:rPr>
          <w:rFonts w:eastAsia="Times New Roman" w:cs="Arial"/>
          <w:b/>
          <w:szCs w:val="20"/>
        </w:rPr>
        <w:t xml:space="preserve"> 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1603E664"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  <w:r w:rsidR="003F046F" w:rsidRPr="006E1D24">
        <w:rPr>
          <w:rFonts w:eastAsia="Times New Roman" w:cs="Arial"/>
          <w:b/>
          <w:sz w:val="24"/>
          <w:szCs w:val="24"/>
        </w:rPr>
        <w:t>SHROPSHIRE</w:t>
      </w:r>
      <w:r>
        <w:rPr>
          <w:rFonts w:eastAsia="Times New Roman" w:cs="Arial"/>
          <w:b/>
          <w:szCs w:val="20"/>
        </w:rPr>
        <w:t xml:space="preserve"> 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61C38CD1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Prepared by</w:t>
      </w:r>
      <w:r w:rsidR="003F046F">
        <w:rPr>
          <w:rFonts w:eastAsia="Times New Roman" w:cs="Arial"/>
        </w:rPr>
        <w:t xml:space="preserve"> </w:t>
      </w:r>
      <w:r w:rsidR="003F046F" w:rsidRPr="009833DA">
        <w:rPr>
          <w:rFonts w:eastAsia="Times New Roman" w:cs="Arial"/>
          <w:b/>
        </w:rPr>
        <w:t>David Rawlinson, Clerk and Responsible Financial Officer</w:t>
      </w:r>
      <w:r w:rsidRPr="00D06620">
        <w:rPr>
          <w:rFonts w:eastAsia="Times New Roman" w:cs="Arial"/>
        </w:rPr>
        <w:t xml:space="preserve">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58A519CD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</w:t>
      </w:r>
      <w:r w:rsidR="003F046F">
        <w:rPr>
          <w:rFonts w:eastAsia="Times New Roman" w:cs="Arial"/>
        </w:rPr>
        <w:t xml:space="preserve"> </w:t>
      </w:r>
      <w:r w:rsidR="009833DA" w:rsidRPr="009833DA">
        <w:rPr>
          <w:rFonts w:eastAsia="Times New Roman" w:cs="Arial"/>
          <w:b/>
        </w:rPr>
        <w:t>3</w:t>
      </w:r>
      <w:r w:rsidR="009833DA" w:rsidRPr="009833DA">
        <w:rPr>
          <w:rFonts w:eastAsia="Times New Roman" w:cs="Arial"/>
          <w:b/>
          <w:vertAlign w:val="superscript"/>
        </w:rPr>
        <w:t>rd</w:t>
      </w:r>
      <w:r w:rsidR="009833DA" w:rsidRPr="009833DA">
        <w:rPr>
          <w:rFonts w:eastAsia="Times New Roman" w:cs="Arial"/>
          <w:b/>
        </w:rPr>
        <w:t xml:space="preserve"> April</w:t>
      </w:r>
      <w:r w:rsidR="003F046F" w:rsidRPr="009833DA">
        <w:rPr>
          <w:rFonts w:eastAsia="Times New Roman" w:cs="Arial"/>
          <w:b/>
        </w:rPr>
        <w:t xml:space="preserve"> 2018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F34CB3" w:rsidRPr="00D06620" w14:paraId="149994B2" w14:textId="77777777" w:rsidTr="00743C17">
        <w:tc>
          <w:tcPr>
            <w:tcW w:w="6204" w:type="dxa"/>
          </w:tcPr>
          <w:p w14:paraId="173B42D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14:paraId="577FAF8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14:paraId="587ED40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743C17">
        <w:tc>
          <w:tcPr>
            <w:tcW w:w="6204" w:type="dxa"/>
          </w:tcPr>
          <w:p w14:paraId="62EA3D50" w14:textId="1199E4D5" w:rsidR="00F24A1F" w:rsidRPr="00D06620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HSBC Business Money Manager Account</w:t>
            </w:r>
          </w:p>
        </w:tc>
        <w:tc>
          <w:tcPr>
            <w:tcW w:w="1134" w:type="dxa"/>
          </w:tcPr>
          <w:p w14:paraId="4F3F1F4C" w14:textId="1FD90400" w:rsidR="00F34CB3" w:rsidRPr="00D06620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13406.90</w:t>
            </w:r>
          </w:p>
        </w:tc>
        <w:tc>
          <w:tcPr>
            <w:tcW w:w="1182" w:type="dxa"/>
          </w:tcPr>
          <w:p w14:paraId="43A07C6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743C17">
        <w:tc>
          <w:tcPr>
            <w:tcW w:w="6204" w:type="dxa"/>
          </w:tcPr>
          <w:p w14:paraId="3FA0F812" w14:textId="539304E2" w:rsidR="00F34CB3" w:rsidRPr="00D06620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HSBC Community Account</w:t>
            </w:r>
          </w:p>
        </w:tc>
        <w:tc>
          <w:tcPr>
            <w:tcW w:w="1134" w:type="dxa"/>
          </w:tcPr>
          <w:p w14:paraId="1D59AAF9" w14:textId="31C97B7D" w:rsidR="00F34CB3" w:rsidRPr="00D06620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14492.89</w:t>
            </w:r>
          </w:p>
        </w:tc>
        <w:tc>
          <w:tcPr>
            <w:tcW w:w="1182" w:type="dxa"/>
          </w:tcPr>
          <w:p w14:paraId="1400E38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2632F6B" w14:textId="77777777" w:rsidTr="00743C17">
        <w:tc>
          <w:tcPr>
            <w:tcW w:w="6204" w:type="dxa"/>
          </w:tcPr>
          <w:p w14:paraId="1B87CB57" w14:textId="24BD3020" w:rsidR="00F34CB3" w:rsidRPr="00D06620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CCLA Public Sector Deposit Account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90915D" w14:textId="40F4A928" w:rsidR="00F34CB3" w:rsidRPr="00D06620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50000.00</w:t>
            </w:r>
          </w:p>
        </w:tc>
        <w:tc>
          <w:tcPr>
            <w:tcW w:w="1182" w:type="dxa"/>
          </w:tcPr>
          <w:p w14:paraId="1C256A14" w14:textId="7B75EBC6" w:rsidR="00F34CB3" w:rsidRPr="00D06620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77</w:t>
            </w:r>
            <w:r w:rsidR="006E1D24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>899.79</w:t>
            </w:r>
          </w:p>
        </w:tc>
      </w:tr>
      <w:tr w:rsidR="00F34CB3" w:rsidRPr="00D06620" w14:paraId="4DAF149E" w14:textId="77777777" w:rsidTr="00743C17">
        <w:tc>
          <w:tcPr>
            <w:tcW w:w="6204" w:type="dxa"/>
          </w:tcPr>
          <w:p w14:paraId="121F17E1" w14:textId="7C8C2EA3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80B5FD" w14:textId="0F446BF0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4DE3DDD1" w14:textId="5E858D0B" w:rsidR="00F24A1F" w:rsidRPr="00D06620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9C174EA" w14:textId="582B22D5" w:rsidR="00F24A1F" w:rsidRPr="00D06620" w:rsidRDefault="00F24A1F" w:rsidP="00F24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E942FB2" w14:textId="77777777" w:rsidTr="00743C17">
        <w:tc>
          <w:tcPr>
            <w:tcW w:w="6204" w:type="dxa"/>
          </w:tcPr>
          <w:p w14:paraId="50B6C28C" w14:textId="2764ACDC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5012D75" w14:textId="4EED9221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9398446" w14:textId="117EDDCF" w:rsidR="00F34CB3" w:rsidRPr="00D06620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Nil</w:t>
            </w:r>
          </w:p>
        </w:tc>
      </w:tr>
      <w:tr w:rsidR="00F34CB3" w:rsidRPr="00D06620" w14:paraId="6D98ED3D" w14:textId="77777777" w:rsidTr="00743C17">
        <w:tc>
          <w:tcPr>
            <w:tcW w:w="6204" w:type="dxa"/>
          </w:tcPr>
          <w:p w14:paraId="18AEA471" w14:textId="77777777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</w:p>
          <w:p w14:paraId="25F69755" w14:textId="604C0024" w:rsidR="00F24A1F" w:rsidRPr="00D06620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                                                  202042</w:t>
            </w:r>
          </w:p>
        </w:tc>
        <w:tc>
          <w:tcPr>
            <w:tcW w:w="1134" w:type="dxa"/>
          </w:tcPr>
          <w:p w14:paraId="628D370B" w14:textId="77777777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00185F4A" w14:textId="3CAC6F46" w:rsidR="00F24A1F" w:rsidRPr="00D06620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409.50</w:t>
            </w:r>
          </w:p>
        </w:tc>
        <w:tc>
          <w:tcPr>
            <w:tcW w:w="1182" w:type="dxa"/>
          </w:tcPr>
          <w:p w14:paraId="420C515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244EEE6" w14:textId="77777777" w:rsidTr="00743C17">
        <w:tc>
          <w:tcPr>
            <w:tcW w:w="6204" w:type="dxa"/>
          </w:tcPr>
          <w:p w14:paraId="1ED22FF4" w14:textId="0EEC2BB8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</w:t>
            </w:r>
            <w:r w:rsidR="00F24A1F">
              <w:rPr>
                <w:rFonts w:eastAsia="Times New Roman" w:cs="Arial"/>
              </w:rPr>
              <w:t xml:space="preserve">                                                                             202047</w:t>
            </w:r>
            <w:r w:rsidRPr="00D06620">
              <w:rPr>
                <w:rFonts w:eastAsia="Times New Roman" w:cs="Arial"/>
              </w:rPr>
              <w:t xml:space="preserve"> </w:t>
            </w:r>
          </w:p>
          <w:p w14:paraId="0086619C" w14:textId="2A608035" w:rsidR="00F34CB3" w:rsidRPr="00D06620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                                                  202048</w:t>
            </w:r>
          </w:p>
          <w:p w14:paraId="3E5B5977" w14:textId="7457AE8A" w:rsidR="00F34CB3" w:rsidRPr="00D06620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                                                  202051</w:t>
            </w:r>
          </w:p>
          <w:p w14:paraId="5052470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6CD2C7" w14:textId="77777777" w:rsidR="00F34CB3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2316.71</w:t>
            </w:r>
          </w:p>
          <w:p w14:paraId="5CF6034C" w14:textId="77777777" w:rsidR="00F24A1F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20.00</w:t>
            </w:r>
          </w:p>
          <w:p w14:paraId="7F7C140F" w14:textId="43C6315C" w:rsidR="00F24A1F" w:rsidRPr="00D06620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27.70</w:t>
            </w:r>
          </w:p>
        </w:tc>
        <w:tc>
          <w:tcPr>
            <w:tcW w:w="1182" w:type="dxa"/>
          </w:tcPr>
          <w:p w14:paraId="7F918E14" w14:textId="77777777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F37C1BD" w14:textId="38C949A9" w:rsidR="00F24A1F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0281526C" w14:textId="77777777" w:rsidR="00F24A1F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61A83F3" w14:textId="640B7AB4" w:rsidR="00F24A1F" w:rsidRPr="00D06620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  <w:r w:rsidR="006E1D24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>773.91</w:t>
            </w:r>
          </w:p>
        </w:tc>
      </w:tr>
      <w:tr w:rsidR="00F34CB3" w:rsidRPr="00D06620" w14:paraId="17525D9C" w14:textId="77777777" w:rsidTr="00743C17">
        <w:tc>
          <w:tcPr>
            <w:tcW w:w="6204" w:type="dxa"/>
          </w:tcPr>
          <w:p w14:paraId="398DBD6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DA8F09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2521A8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3374DCEB" w14:textId="77777777" w:rsidTr="00743C17">
        <w:tc>
          <w:tcPr>
            <w:tcW w:w="6204" w:type="dxa"/>
          </w:tcPr>
          <w:p w14:paraId="082026D1" w14:textId="77777777" w:rsidR="00F24A1F" w:rsidRDefault="00F24A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DDDD714" w14:textId="7DF3AC26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</w:tcPr>
          <w:p w14:paraId="5290F6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6ED1C2BA" w14:textId="77777777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E5EBC92" w14:textId="0971F3AD" w:rsidR="003F046F" w:rsidRPr="00D06620" w:rsidRDefault="003F046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Nil</w:t>
            </w:r>
          </w:p>
        </w:tc>
      </w:tr>
      <w:tr w:rsidR="00F34CB3" w:rsidRPr="00D06620" w14:paraId="76DEE7EC" w14:textId="77777777" w:rsidTr="00743C17">
        <w:tc>
          <w:tcPr>
            <w:tcW w:w="6204" w:type="dxa"/>
          </w:tcPr>
          <w:p w14:paraId="254BFF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6FA26DC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559B47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C33B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69582D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EC9644B" w14:textId="77777777" w:rsidTr="00743C17">
        <w:tc>
          <w:tcPr>
            <w:tcW w:w="6204" w:type="dxa"/>
          </w:tcPr>
          <w:p w14:paraId="607441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14:paraId="3972DC8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0913C77" w14:textId="2F108E3D" w:rsidR="00F34CB3" w:rsidRPr="00D06620" w:rsidRDefault="003F046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75</w:t>
            </w:r>
            <w:r w:rsidR="006E1D24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>125.88</w:t>
            </w:r>
          </w:p>
        </w:tc>
      </w:tr>
      <w:tr w:rsidR="00F34CB3" w:rsidRPr="00D06620" w14:paraId="1F992617" w14:textId="77777777" w:rsidTr="00743C17">
        <w:tc>
          <w:tcPr>
            <w:tcW w:w="6204" w:type="dxa"/>
          </w:tcPr>
          <w:p w14:paraId="7F195A8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AB2B94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579756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743C17">
        <w:trPr>
          <w:cantSplit/>
        </w:trPr>
        <w:tc>
          <w:tcPr>
            <w:tcW w:w="8520" w:type="dxa"/>
            <w:gridSpan w:val="3"/>
          </w:tcPr>
          <w:p w14:paraId="5157130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743C17">
        <w:tc>
          <w:tcPr>
            <w:tcW w:w="6204" w:type="dxa"/>
          </w:tcPr>
          <w:p w14:paraId="26EA0C19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6F2A219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E58AE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B3810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712819DB" w14:textId="276F3138" w:rsidR="00F34CB3" w:rsidRDefault="003F046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60</w:t>
            </w:r>
            <w:r w:rsidR="006E1D24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>261.67</w:t>
            </w:r>
          </w:p>
          <w:p w14:paraId="6280701B" w14:textId="77777777" w:rsidR="003F046F" w:rsidRDefault="003F046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78DE4F5C" w14:textId="6FC00569" w:rsidR="003F046F" w:rsidRDefault="003F046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54</w:t>
            </w:r>
            <w:r w:rsidR="006E1D24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>750.53</w:t>
            </w:r>
          </w:p>
          <w:p w14:paraId="62F15630" w14:textId="77777777" w:rsidR="003F046F" w:rsidRDefault="003F046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72B150EA" w14:textId="349C85B5" w:rsidR="003F046F" w:rsidRDefault="003F046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</w:t>
            </w:r>
            <w:r w:rsidR="006E1D24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>886.32</w:t>
            </w:r>
          </w:p>
          <w:p w14:paraId="60D8008B" w14:textId="177A1DB1" w:rsidR="003F046F" w:rsidRPr="00D06620" w:rsidRDefault="003F046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D98F735" w14:textId="77777777" w:rsidTr="00743C17">
        <w:tc>
          <w:tcPr>
            <w:tcW w:w="6204" w:type="dxa"/>
          </w:tcPr>
          <w:p w14:paraId="7BC13CD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134" w:type="dxa"/>
          </w:tcPr>
          <w:p w14:paraId="3F492D7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95E9C24" w14:textId="73C22E44" w:rsidR="00F34CB3" w:rsidRPr="00D06620" w:rsidRDefault="003F046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75</w:t>
            </w:r>
            <w:r w:rsidR="006E1D24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>125.88</w:t>
            </w:r>
          </w:p>
        </w:tc>
      </w:tr>
    </w:tbl>
    <w:p w14:paraId="105075D6" w14:textId="48515177" w:rsidR="00500F4D" w:rsidRDefault="00500F4D"/>
    <w:p w14:paraId="79C55473" w14:textId="0A592813" w:rsidR="00382058" w:rsidRDefault="00382058">
      <w:r>
        <w:t xml:space="preserve">(See </w:t>
      </w:r>
      <w:hyperlink r:id="rId4" w:history="1">
        <w:r w:rsidRPr="00F74BC9">
          <w:rPr>
            <w:rStyle w:val="Hyperlink"/>
          </w:rPr>
          <w:t>example</w:t>
        </w:r>
      </w:hyperlink>
      <w:r>
        <w:t xml:space="preserve"> for guidance if required)</w:t>
      </w:r>
    </w:p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B3"/>
    <w:rsid w:val="00371298"/>
    <w:rsid w:val="00382058"/>
    <w:rsid w:val="003F046F"/>
    <w:rsid w:val="00500F4D"/>
    <w:rsid w:val="006E1D24"/>
    <w:rsid w:val="009833DA"/>
    <w:rsid w:val="00A62AD3"/>
    <w:rsid w:val="00C370E4"/>
    <w:rsid w:val="00D45484"/>
    <w:rsid w:val="00D53B89"/>
    <w:rsid w:val="00F24A1F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kf-littlejohn.com/sites/default/files/media/documents/bank_reconciliation_example_2017-1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owner</cp:lastModifiedBy>
  <cp:revision>5</cp:revision>
  <dcterms:created xsi:type="dcterms:W3CDTF">2018-05-14T13:05:00Z</dcterms:created>
  <dcterms:modified xsi:type="dcterms:W3CDTF">2018-05-21T13:34:00Z</dcterms:modified>
</cp:coreProperties>
</file>